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35C124" w:rsidP="3335C124" w:rsidRDefault="3335C124" w14:paraId="7CB0F1D1" w14:textId="16E773DB">
      <w:pPr>
        <w:rPr>
          <w:b w:val="1"/>
          <w:bCs w:val="1"/>
          <w:highlight w:val="yellow"/>
        </w:rPr>
      </w:pPr>
    </w:p>
    <w:p w:rsidRPr="00756C76" w:rsidR="009D72EF" w:rsidRDefault="00756C76" w14:paraId="485477F2" w14:textId="77FC4D34">
      <w:pPr>
        <w:rPr>
          <w:b/>
          <w:bCs/>
          <w:highlight w:val="yellow"/>
        </w:rPr>
      </w:pPr>
      <w:r w:rsidRPr="00756C76">
        <w:rPr>
          <w:b/>
          <w:bCs/>
          <w:highlight w:val="yellow"/>
        </w:rPr>
        <w:t>Notes:</w:t>
      </w:r>
    </w:p>
    <w:p w:rsidR="00404841" w:rsidRDefault="00756C76" w14:paraId="3AB16F86" w14:textId="4D822D7B">
      <w:r w:rsidRPr="00756C76">
        <w:rPr>
          <w:highlight w:val="yellow"/>
        </w:rPr>
        <w:t>Please replace the red text with the relevant option or name and the text highlighted in yellow should not be included in the final letter/email.</w:t>
      </w:r>
    </w:p>
    <w:p w:rsidR="00404841" w:rsidRDefault="00404841" w14:paraId="3F973283" w14:textId="3D9AFF71">
      <w:r>
        <w:t xml:space="preserve">Dear </w:t>
      </w:r>
      <w:r w:rsidRPr="00756C76">
        <w:rPr>
          <w:color w:val="FF0000"/>
        </w:rPr>
        <w:t>(insert teacher’s name)</w:t>
      </w:r>
      <w:r>
        <w:t>,</w:t>
      </w:r>
    </w:p>
    <w:p w:rsidR="00404841" w:rsidRDefault="00404841" w14:paraId="606324D5" w14:textId="116E6609">
      <w:r w:rsidRPr="3335C124" w:rsidR="791DD556">
        <w:rPr>
          <w:color w:val="FF0000"/>
        </w:rPr>
        <w:t xml:space="preserve">(insert child/children’s name(s)) (is/are) </w:t>
      </w:r>
      <w:r w:rsidR="791DD556">
        <w:rPr/>
        <w:t xml:space="preserve">thoroughly enjoying </w:t>
      </w:r>
      <w:r w:rsidRPr="3335C124" w:rsidR="791DD556">
        <w:rPr>
          <w:color w:val="FF0000"/>
        </w:rPr>
        <w:t>(his/her/their</w:t>
      </w:r>
      <w:r w:rsidRPr="3335C124" w:rsidR="4CA5B491">
        <w:rPr>
          <w:color w:val="FF0000"/>
        </w:rPr>
        <w:t xml:space="preserve"> etc.</w:t>
      </w:r>
      <w:r w:rsidRPr="3335C124" w:rsidR="791DD556">
        <w:rPr>
          <w:color w:val="FF0000"/>
        </w:rPr>
        <w:t xml:space="preserve">) </w:t>
      </w:r>
      <w:r w:rsidR="791DD556">
        <w:rPr/>
        <w:t>time at school and</w:t>
      </w:r>
      <w:r w:rsidRPr="3335C124" w:rsidR="791DD556">
        <w:rPr>
          <w:color w:val="FF0000"/>
        </w:rPr>
        <w:t xml:space="preserve"> </w:t>
      </w:r>
      <w:r w:rsidRPr="3335C124" w:rsidR="556FEE7F">
        <w:rPr>
          <w:color w:val="FF0000"/>
        </w:rPr>
        <w:t>(I/we)</w:t>
      </w:r>
      <w:r w:rsidR="556FEE7F">
        <w:rPr/>
        <w:t xml:space="preserve"> </w:t>
      </w:r>
      <w:r w:rsidR="791DD556">
        <w:rPr/>
        <w:t xml:space="preserve">really appreciate the warmth, </w:t>
      </w:r>
      <w:r w:rsidR="791DD556">
        <w:rPr/>
        <w:t>consideration</w:t>
      </w:r>
      <w:r w:rsidR="791DD556">
        <w:rPr/>
        <w:t xml:space="preserve"> and professionalism, you and your team are b</w:t>
      </w:r>
      <w:r w:rsidR="1FAEBCCF">
        <w:rPr/>
        <w:t>ringing</w:t>
      </w:r>
      <w:r w:rsidR="791DD556">
        <w:rPr/>
        <w:t xml:space="preserve"> to </w:t>
      </w:r>
      <w:r w:rsidR="604D396D">
        <w:rPr/>
        <w:t>Y</w:t>
      </w:r>
      <w:r w:rsidR="791DD556">
        <w:rPr/>
        <w:t xml:space="preserve">ear </w:t>
      </w:r>
      <w:r w:rsidRPr="3335C124" w:rsidR="791DD556">
        <w:rPr>
          <w:color w:val="FF0000"/>
        </w:rPr>
        <w:t xml:space="preserve">(insert </w:t>
      </w:r>
      <w:r w:rsidRPr="3335C124" w:rsidR="2AB94DE3">
        <w:rPr>
          <w:color w:val="FF0000"/>
        </w:rPr>
        <w:t xml:space="preserve">year </w:t>
      </w:r>
      <w:r w:rsidRPr="3335C124" w:rsidR="791DD556">
        <w:rPr>
          <w:color w:val="FF0000"/>
        </w:rPr>
        <w:t>number)</w:t>
      </w:r>
      <w:r w:rsidR="791DD556">
        <w:rPr/>
        <w:t>.</w:t>
      </w:r>
    </w:p>
    <w:p w:rsidR="00404841" w:rsidRDefault="216A875F" w14:paraId="1E1B41CF" w14:textId="405BA3AB">
      <w:r w:rsidRPr="3335C124" w:rsidR="2279B559">
        <w:rPr>
          <w:color w:val="FF0000"/>
        </w:rPr>
        <w:t xml:space="preserve">(I/We) </w:t>
      </w:r>
      <w:r w:rsidR="2279B559">
        <w:rPr/>
        <w:t xml:space="preserve">know the class are looking forward to many activities and special days during the school term, but </w:t>
      </w:r>
      <w:r w:rsidRPr="3335C124" w:rsidR="2279B559">
        <w:rPr>
          <w:color w:val="FF0000"/>
        </w:rPr>
        <w:t>(</w:t>
      </w:r>
      <w:r w:rsidRPr="3335C124" w:rsidR="2279B559">
        <w:rPr>
          <w:color w:val="FF0000"/>
        </w:rPr>
        <w:t>I am/we are</w:t>
      </w:r>
      <w:r w:rsidRPr="3335C124" w:rsidR="2279B559">
        <w:rPr>
          <w:color w:val="FF0000"/>
        </w:rPr>
        <w:t>)</w:t>
      </w:r>
      <w:r w:rsidR="2279B559">
        <w:rPr/>
        <w:t xml:space="preserve"> quite uncomfortable with the upcoming visit </w:t>
      </w:r>
      <w:r w:rsidRPr="3335C124" w:rsidR="2279B559">
        <w:rPr>
          <w:color w:val="auto"/>
        </w:rPr>
        <w:t>to</w:t>
      </w:r>
      <w:r w:rsidRPr="3335C124" w:rsidR="312C747A">
        <w:rPr>
          <w:color w:val="auto"/>
        </w:rPr>
        <w:t xml:space="preserve"> </w:t>
      </w:r>
      <w:r w:rsidRPr="3335C124" w:rsidR="2279B559">
        <w:rPr>
          <w:color w:val="FF0000"/>
        </w:rPr>
        <w:t>(</w:t>
      </w:r>
      <w:r w:rsidRPr="3335C124" w:rsidR="2279B559">
        <w:rPr>
          <w:color w:val="FF0000"/>
        </w:rPr>
        <w:t>name of facility</w:t>
      </w:r>
      <w:r w:rsidRPr="3335C124" w:rsidR="2279B559">
        <w:rPr>
          <w:color w:val="FF0000"/>
        </w:rPr>
        <w:t>)</w:t>
      </w:r>
      <w:r w:rsidR="2279B559">
        <w:rPr/>
        <w:t xml:space="preserve"> on </w:t>
      </w:r>
      <w:r w:rsidRPr="3335C124" w:rsidR="2279B559">
        <w:rPr>
          <w:color w:val="FF0000"/>
        </w:rPr>
        <w:t>(date of visit)</w:t>
      </w:r>
      <w:r w:rsidR="2279B559">
        <w:rPr/>
        <w:t>.</w:t>
      </w:r>
    </w:p>
    <w:p w:rsidR="01AA7C98" w:rsidP="3335C124" w:rsidRDefault="01AA7C98" w14:paraId="326B2BFA" w14:textId="187CC645">
      <w:pPr>
        <w:pStyle w:val="Normal"/>
      </w:pPr>
      <w:r w:rsidRPr="3335C124" w:rsidR="01AA7C98">
        <w:rPr>
          <w:rFonts w:ascii="Aptos" w:hAnsi="Aptos" w:eastAsia="Aptos" w:cs="Aptos"/>
          <w:noProof w:val="0"/>
          <w:sz w:val="22"/>
          <w:szCs w:val="22"/>
          <w:lang w:val="en-GB"/>
        </w:rPr>
        <w:t>Whilst</w:t>
      </w:r>
      <w:r w:rsidRPr="3335C124" w:rsidR="01AA7C98">
        <w:rPr>
          <w:rFonts w:ascii="Aptos" w:hAnsi="Aptos" w:eastAsia="Aptos" w:cs="Aptos"/>
          <w:noProof w:val="0"/>
          <w:color w:val="FF0000"/>
          <w:sz w:val="22"/>
          <w:szCs w:val="22"/>
          <w:lang w:val="en-GB"/>
        </w:rPr>
        <w:t xml:space="preserve"> (I/we)</w:t>
      </w:r>
      <w:r w:rsidRPr="3335C124" w:rsidR="01AA7C98">
        <w:rPr>
          <w:rFonts w:ascii="Aptos" w:hAnsi="Aptos" w:eastAsia="Aptos" w:cs="Aptos"/>
          <w:noProof w:val="0"/>
          <w:color w:val="CD5937"/>
          <w:sz w:val="22"/>
          <w:szCs w:val="22"/>
          <w:lang w:val="en-GB"/>
        </w:rPr>
        <w:t xml:space="preserve"> </w:t>
      </w:r>
      <w:r w:rsidRPr="3335C124" w:rsidR="01AA7C98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know visits of this kind are a common activity in schools, </w:t>
      </w:r>
      <w:r w:rsidRPr="3335C124" w:rsidR="01AA7C98">
        <w:rPr>
          <w:rFonts w:ascii="Aptos" w:hAnsi="Aptos" w:eastAsia="Aptos" w:cs="Aptos"/>
          <w:noProof w:val="0"/>
          <w:color w:val="FF0000"/>
          <w:sz w:val="22"/>
          <w:szCs w:val="22"/>
          <w:lang w:val="en-GB"/>
        </w:rPr>
        <w:t xml:space="preserve">(I/we) </w:t>
      </w:r>
      <w:r w:rsidRPr="3335C124" w:rsidR="01AA7C98">
        <w:rPr>
          <w:rFonts w:ascii="Aptos" w:hAnsi="Aptos" w:eastAsia="Aptos" w:cs="Aptos"/>
          <w:noProof w:val="0"/>
          <w:sz w:val="22"/>
          <w:szCs w:val="22"/>
          <w:lang w:val="en-GB"/>
        </w:rPr>
        <w:t>feel that the underlying message these visits convey - that it is acceptable to capture, hold, breed and cull wild animals - is in fact not consistent with modern educational practices, and could lead to misconceptions around wild animals and their habitats.</w:t>
      </w:r>
    </w:p>
    <w:p w:rsidR="00404841" w:rsidP="78EEB7E9" w:rsidRDefault="216A875F" w14:paraId="27475684" w14:textId="410817E2">
      <w:r w:rsidR="2279B559">
        <w:rPr/>
        <w:t xml:space="preserve">Although </w:t>
      </w:r>
      <w:r w:rsidRPr="3335C124" w:rsidR="2279B559">
        <w:rPr>
          <w:color w:val="FF0000"/>
        </w:rPr>
        <w:t>(</w:t>
      </w:r>
      <w:r w:rsidRPr="3335C124" w:rsidR="76C5F9EC">
        <w:rPr>
          <w:color w:val="FF0000"/>
        </w:rPr>
        <w:t xml:space="preserve">name of </w:t>
      </w:r>
      <w:r w:rsidRPr="3335C124" w:rsidR="2279B559">
        <w:rPr>
          <w:color w:val="FF0000"/>
        </w:rPr>
        <w:t xml:space="preserve">facility) </w:t>
      </w:r>
      <w:r w:rsidR="2279B559">
        <w:rPr/>
        <w:t>has a relatively good reputation</w:t>
      </w:r>
      <w:r w:rsidR="402FB294">
        <w:rPr/>
        <w:t xml:space="preserve"> </w:t>
      </w:r>
      <w:r w:rsidR="2279B559">
        <w:rPr/>
        <w:t>and animals may appear to have sufficient space</w:t>
      </w:r>
      <w:r w:rsidR="28F4F863">
        <w:rPr/>
        <w:t xml:space="preserve"> and</w:t>
      </w:r>
      <w:r w:rsidR="2279B559">
        <w:rPr/>
        <w:t xml:space="preserve"> environmental enrichment</w:t>
      </w:r>
      <w:r w:rsidRPr="3335C124" w:rsidR="69D40729">
        <w:rPr>
          <w:highlight w:val="yellow"/>
        </w:rPr>
        <w:t xml:space="preserve"> (remove if not relevant to the facility),</w:t>
      </w:r>
      <w:r w:rsidR="28F4F863">
        <w:rPr/>
        <w:t xml:space="preserve"> the areas of the </w:t>
      </w:r>
      <w:r w:rsidRPr="3335C124" w:rsidR="28F4F863">
        <w:rPr>
          <w:color w:val="FF0000"/>
        </w:rPr>
        <w:t xml:space="preserve">(enclosures/tanks) </w:t>
      </w:r>
      <w:r w:rsidR="28F4F863">
        <w:rPr/>
        <w:t xml:space="preserve">are simply not capable of providing for the needs of the wild animals in their care and </w:t>
      </w:r>
      <w:r w:rsidR="677CAFB1">
        <w:rPr/>
        <w:t>animals can suffer from</w:t>
      </w:r>
      <w:r w:rsidR="28F4F863">
        <w:rPr/>
        <w:t xml:space="preserve"> </w:t>
      </w:r>
      <w:r w:rsidR="09B91369">
        <w:rPr/>
        <w:t xml:space="preserve">physical and </w:t>
      </w:r>
      <w:r w:rsidR="28F4F863">
        <w:rPr/>
        <w:t>psychological problems as a result.</w:t>
      </w:r>
      <w:r w:rsidR="7EF55D3A">
        <w:rPr/>
        <w:t xml:space="preserve"> </w:t>
      </w:r>
      <w:r w:rsidR="6D530B25">
        <w:rPr/>
        <w:t xml:space="preserve">The conservation benefits of keeping these animals in captivity is </w:t>
      </w:r>
      <w:r w:rsidR="3B22F0F1">
        <w:rPr/>
        <w:t xml:space="preserve">also </w:t>
      </w:r>
      <w:r w:rsidR="6D530B25">
        <w:rPr/>
        <w:t>minimal, with</w:t>
      </w:r>
      <w:r w:rsidR="5A0AD93E">
        <w:rPr/>
        <w:t xml:space="preserve"> just a tiny percentage of the </w:t>
      </w:r>
      <w:r w:rsidR="143C446B">
        <w:rPr/>
        <w:t>facilit</w:t>
      </w:r>
      <w:r w:rsidR="0E060A4F">
        <w:rPr/>
        <w:t>y</w:t>
      </w:r>
      <w:r w:rsidR="5F7952C1">
        <w:rPr/>
        <w:t>’</w:t>
      </w:r>
      <w:r w:rsidR="143C446B">
        <w:rPr/>
        <w:t>s</w:t>
      </w:r>
      <w:r w:rsidR="5A0AD93E">
        <w:rPr/>
        <w:t xml:space="preserve"> income going towards protecting wildlife in the wild</w:t>
      </w:r>
      <w:r w:rsidR="4979EF43">
        <w:rPr/>
        <w:t xml:space="preserve"> and very few</w:t>
      </w:r>
      <w:r w:rsidR="2824D765">
        <w:rPr/>
        <w:t>,</w:t>
      </w:r>
      <w:r w:rsidR="4979EF43">
        <w:rPr/>
        <w:t xml:space="preserve"> if any</w:t>
      </w:r>
      <w:r w:rsidR="18090F28">
        <w:rPr/>
        <w:t>,</w:t>
      </w:r>
      <w:r w:rsidR="4979EF43">
        <w:rPr/>
        <w:t xml:space="preserve"> of the animals ever getting the chance to return to the wild</w:t>
      </w:r>
      <w:r w:rsidR="5A0AD93E">
        <w:rPr/>
        <w:t>.</w:t>
      </w:r>
      <w:r w:rsidR="6D530B25">
        <w:rPr/>
        <w:t xml:space="preserve"> </w:t>
      </w:r>
      <w:r w:rsidR="28F4F863">
        <w:rPr/>
        <w:t xml:space="preserve">In addition, </w:t>
      </w:r>
      <w:r w:rsidR="28F4F863">
        <w:rPr/>
        <w:t>facilities</w:t>
      </w:r>
      <w:r w:rsidRPr="3335C124" w:rsidR="28F4F863">
        <w:rPr>
          <w:color w:val="FF0000"/>
        </w:rPr>
        <w:t xml:space="preserve"> </w:t>
      </w:r>
      <w:r w:rsidR="28F4F863">
        <w:rPr/>
        <w:t xml:space="preserve">of this kind </w:t>
      </w:r>
      <w:r w:rsidR="4F0964DB">
        <w:rPr/>
        <w:t>r</w:t>
      </w:r>
      <w:r w:rsidR="00943176">
        <w:rPr/>
        <w:t>outinely</w:t>
      </w:r>
      <w:r w:rsidR="28F4F863">
        <w:rPr/>
        <w:t xml:space="preserve"> keep and breed animals</w:t>
      </w:r>
      <w:r w:rsidR="6EB3D083">
        <w:rPr/>
        <w:t>, many of which are not endangered in the wild,</w:t>
      </w:r>
      <w:r w:rsidR="28F4F863">
        <w:rPr/>
        <w:t xml:space="preserve"> </w:t>
      </w:r>
      <w:r w:rsidR="28F4F863">
        <w:rPr/>
        <w:t xml:space="preserve">in </w:t>
      </w:r>
      <w:r w:rsidR="0739067D">
        <w:rPr/>
        <w:t>order to</w:t>
      </w:r>
      <w:r w:rsidR="0739067D">
        <w:rPr/>
        <w:t xml:space="preserve"> produce </w:t>
      </w:r>
      <w:r w:rsidR="28F4F863">
        <w:rPr/>
        <w:t>bab</w:t>
      </w:r>
      <w:r w:rsidR="25F4EE64">
        <w:rPr/>
        <w:t>y animals</w:t>
      </w:r>
      <w:r w:rsidR="28F4F863">
        <w:rPr/>
        <w:t xml:space="preserve"> to attract visitors</w:t>
      </w:r>
      <w:r w:rsidR="6A45DAC5">
        <w:rPr/>
        <w:t>. These animals</w:t>
      </w:r>
      <w:r w:rsidR="28F4F863">
        <w:rPr/>
        <w:t xml:space="preserve"> </w:t>
      </w:r>
      <w:r w:rsidR="55FEA26F">
        <w:rPr/>
        <w:t xml:space="preserve">can </w:t>
      </w:r>
      <w:r w:rsidR="28F4F863">
        <w:rPr/>
        <w:t>end up ‘surplus’ to requirement</w:t>
      </w:r>
      <w:r w:rsidR="0C70C4CE">
        <w:rPr/>
        <w:t xml:space="preserve">, be moved </w:t>
      </w:r>
      <w:r w:rsidR="08914D99">
        <w:rPr/>
        <w:t>between zoos</w:t>
      </w:r>
      <w:r w:rsidR="28F4F863">
        <w:rPr/>
        <w:t xml:space="preserve"> and </w:t>
      </w:r>
      <w:r w:rsidR="73ED4AB8">
        <w:rPr/>
        <w:t xml:space="preserve">even in some circumstances could </w:t>
      </w:r>
      <w:r w:rsidR="28F4F863">
        <w:rPr/>
        <w:t>end up being culled.</w:t>
      </w:r>
    </w:p>
    <w:p w:rsidR="009647AA" w:rsidP="08CBA776" w:rsidRDefault="68E44542" w14:paraId="6A2BA4CB" w14:textId="10B5FE2C">
      <w:r w:rsidR="16F80EBF">
        <w:rPr/>
        <w:t>As well as</w:t>
      </w:r>
      <w:r w:rsidR="28F4F863">
        <w:rPr/>
        <w:t xml:space="preserve"> </w:t>
      </w:r>
      <w:r w:rsidRPr="3335C124" w:rsidR="28F4F863">
        <w:rPr>
          <w:color w:val="FF0000"/>
        </w:rPr>
        <w:t xml:space="preserve">(my/our) </w:t>
      </w:r>
      <w:r w:rsidR="28F4F863">
        <w:rPr/>
        <w:t xml:space="preserve">concerns </w:t>
      </w:r>
      <w:r w:rsidR="002AFA0C">
        <w:rPr/>
        <w:t>around the</w:t>
      </w:r>
      <w:r w:rsidR="28F4F863">
        <w:rPr/>
        <w:t xml:space="preserve"> treatment of individual animals</w:t>
      </w:r>
      <w:r w:rsidR="533D350D">
        <w:rPr/>
        <w:t xml:space="preserve">, </w:t>
      </w:r>
      <w:r w:rsidRPr="3335C124" w:rsidR="2CA714E6">
        <w:rPr>
          <w:color w:val="FF0000"/>
        </w:rPr>
        <w:t>(I/we)</w:t>
      </w:r>
      <w:r w:rsidRPr="3335C124" w:rsidR="2CA714E6">
        <w:rPr>
          <w:color w:val="auto"/>
        </w:rPr>
        <w:t xml:space="preserve"> </w:t>
      </w:r>
      <w:r w:rsidRPr="3335C124" w:rsidR="368F868F">
        <w:rPr>
          <w:color w:val="auto"/>
        </w:rPr>
        <w:t>also feel</w:t>
      </w:r>
      <w:r w:rsidRPr="3335C124" w:rsidR="2CA714E6">
        <w:rPr>
          <w:color w:val="auto"/>
        </w:rPr>
        <w:t xml:space="preserve"> </w:t>
      </w:r>
      <w:r w:rsidRPr="3335C124" w:rsidR="19CEF732">
        <w:rPr>
          <w:color w:val="auto"/>
        </w:rPr>
        <w:t>that</w:t>
      </w:r>
      <w:r w:rsidRPr="3335C124" w:rsidR="17042FD2">
        <w:rPr>
          <w:color w:val="auto"/>
        </w:rPr>
        <w:t xml:space="preserve"> </w:t>
      </w:r>
      <w:r w:rsidRPr="3335C124" w:rsidR="28F4F863">
        <w:rPr>
          <w:color w:val="auto"/>
        </w:rPr>
        <w:t xml:space="preserve">the underlying moral principles and </w:t>
      </w:r>
      <w:r w:rsidR="0B6C7D3E">
        <w:rPr/>
        <w:t xml:space="preserve">possible </w:t>
      </w:r>
      <w:r w:rsidR="28F4F863">
        <w:rPr/>
        <w:t xml:space="preserve">negative educational </w:t>
      </w:r>
      <w:r w:rsidR="7A94FAEB">
        <w:rPr/>
        <w:t>outcomes</w:t>
      </w:r>
      <w:r w:rsidR="5FDBE0E1">
        <w:rPr/>
        <w:t xml:space="preserve"> should be considered</w:t>
      </w:r>
      <w:r w:rsidR="28F4F863">
        <w:rPr/>
        <w:t xml:space="preserve">. </w:t>
      </w:r>
      <w:r w:rsidRPr="3335C124" w:rsidR="28F4F863">
        <w:rPr>
          <w:color w:val="FF0000"/>
        </w:rPr>
        <w:t xml:space="preserve">(I/We) </w:t>
      </w:r>
      <w:r w:rsidR="28F4F863">
        <w:rPr/>
        <w:t>believe that presenting animals as ‘living exhibits’ teaches children that animals are objects to be put on show for our entertainment and curiosity – that animals have no right to be treated as sentient individuals deserving of respect and compassion.</w:t>
      </w:r>
    </w:p>
    <w:p w:rsidR="009647AA" w:rsidRDefault="323F765A" w14:paraId="13727702" w14:textId="77161DAE">
      <w:r w:rsidRPr="3335C124" w:rsidR="579A6B85">
        <w:rPr>
          <w:color w:val="FF0000"/>
        </w:rPr>
        <w:t xml:space="preserve">(I/We) </w:t>
      </w:r>
      <w:r w:rsidR="28F4F863">
        <w:rPr/>
        <w:t xml:space="preserve">hope you understand why </w:t>
      </w:r>
      <w:r w:rsidRPr="3335C124" w:rsidR="579A6B85">
        <w:rPr>
          <w:color w:val="FF0000"/>
        </w:rPr>
        <w:t xml:space="preserve">(I/we) </w:t>
      </w:r>
      <w:r w:rsidR="28F4F863">
        <w:rPr/>
        <w:t xml:space="preserve">would prefer </w:t>
      </w:r>
      <w:r w:rsidRPr="3335C124" w:rsidR="28F4F863">
        <w:rPr>
          <w:color w:val="FF0000"/>
        </w:rPr>
        <w:t xml:space="preserve">(insert child/children’s name(s)) </w:t>
      </w:r>
      <w:r w:rsidR="28F4F863">
        <w:rPr/>
        <w:t xml:space="preserve">not to attend this </w:t>
      </w:r>
      <w:r w:rsidRPr="3335C124" w:rsidR="28F4F863">
        <w:rPr>
          <w:color w:val="FF0000"/>
        </w:rPr>
        <w:t>(trip/visit)</w:t>
      </w:r>
      <w:r w:rsidR="28F4F863">
        <w:rPr/>
        <w:t xml:space="preserve">. </w:t>
      </w:r>
      <w:r w:rsidRPr="3335C124" w:rsidR="7C50F9BE">
        <w:rPr>
          <w:highlight w:val="yellow"/>
        </w:rPr>
        <w:t>[</w:t>
      </w:r>
      <w:r w:rsidRPr="3335C124" w:rsidR="28F4F863">
        <w:rPr>
          <w:highlight w:val="yellow"/>
        </w:rPr>
        <w:t>Optional</w:t>
      </w:r>
      <w:r w:rsidRPr="3335C124" w:rsidR="7C50F9BE">
        <w:rPr>
          <w:highlight w:val="yellow"/>
        </w:rPr>
        <w:t>]</w:t>
      </w:r>
      <w:r w:rsidR="28F4F863">
        <w:rPr/>
        <w:t xml:space="preserve"> </w:t>
      </w:r>
      <w:r w:rsidRPr="3335C124" w:rsidR="579A6B85">
        <w:rPr>
          <w:color w:val="FF0000"/>
        </w:rPr>
        <w:t xml:space="preserve">(I/We) </w:t>
      </w:r>
      <w:r w:rsidR="579A6B85">
        <w:rPr/>
        <w:t>discussed this with</w:t>
      </w:r>
      <w:r w:rsidR="28F4F863">
        <w:rPr/>
        <w:t xml:space="preserve"> </w:t>
      </w:r>
      <w:r w:rsidRPr="3335C124" w:rsidR="28F4F863">
        <w:rPr>
          <w:color w:val="FF0000"/>
        </w:rPr>
        <w:t>(insert child/children’s name(s))</w:t>
      </w:r>
      <w:r w:rsidR="579A6B85">
        <w:rPr/>
        <w:t>,</w:t>
      </w:r>
      <w:r w:rsidR="28F4F863">
        <w:rPr/>
        <w:t xml:space="preserve"> </w:t>
      </w:r>
      <w:r w:rsidR="579A6B85">
        <w:rPr/>
        <w:t xml:space="preserve">and </w:t>
      </w:r>
      <w:r w:rsidRPr="3335C124" w:rsidR="579A6B85">
        <w:rPr>
          <w:color w:val="FF0000"/>
        </w:rPr>
        <w:t>(he/she/they etc.)</w:t>
      </w:r>
      <w:r w:rsidRPr="3335C124" w:rsidR="2323F032">
        <w:rPr>
          <w:color w:val="FF0000"/>
        </w:rPr>
        <w:t xml:space="preserve"> </w:t>
      </w:r>
      <w:r w:rsidRPr="3335C124" w:rsidR="14AFB6AF">
        <w:rPr>
          <w:color w:val="FF0000"/>
        </w:rPr>
        <w:t>(has</w:t>
      </w:r>
      <w:r w:rsidRPr="3335C124" w:rsidR="14AFB6AF">
        <w:rPr>
          <w:color w:val="FF0000"/>
        </w:rPr>
        <w:t>/</w:t>
      </w:r>
      <w:r w:rsidRPr="3335C124" w:rsidR="2323F032">
        <w:rPr>
          <w:color w:val="FF0000"/>
        </w:rPr>
        <w:t>have</w:t>
      </w:r>
      <w:r w:rsidRPr="3335C124" w:rsidR="4CD7B7C3">
        <w:rPr>
          <w:color w:val="FF0000"/>
        </w:rPr>
        <w:t>)</w:t>
      </w:r>
      <w:r w:rsidR="2323F032">
        <w:rPr/>
        <w:t xml:space="preserve"> expressed that </w:t>
      </w:r>
      <w:r w:rsidRPr="3335C124" w:rsidR="2323F032">
        <w:rPr>
          <w:color w:val="FF0000"/>
        </w:rPr>
        <w:t>(he/she/they etc.)</w:t>
      </w:r>
      <w:r w:rsidRPr="3335C124" w:rsidR="579A6B85">
        <w:rPr>
          <w:color w:val="FF0000"/>
        </w:rPr>
        <w:t xml:space="preserve"> (doesn’t/</w:t>
      </w:r>
      <w:r w:rsidRPr="3335C124" w:rsidR="579A6B85">
        <w:rPr>
          <w:color w:val="FF0000"/>
        </w:rPr>
        <w:t>don’t</w:t>
      </w:r>
      <w:r w:rsidRPr="3335C124" w:rsidR="579A6B85">
        <w:rPr>
          <w:color w:val="FF0000"/>
        </w:rPr>
        <w:t xml:space="preserve">) </w:t>
      </w:r>
      <w:r w:rsidR="579A6B85">
        <w:rPr/>
        <w:t>wish to attend.</w:t>
      </w:r>
    </w:p>
    <w:p w:rsidR="00756C76" w:rsidP="3335C124" w:rsidRDefault="00756C76" w14:paraId="4C63D36B" w14:textId="5D793EC1">
      <w:pPr>
        <w:rPr>
          <w:rStyle w:val="normaltextrun"/>
          <w:rFonts w:ascii="Aptos" w:hAnsi="Aptos" w:cs="Segoe UI"/>
        </w:rPr>
      </w:pPr>
      <w:r w:rsidRPr="3335C124" w:rsidR="1B9CF13E">
        <w:rPr>
          <w:color w:val="FF0000"/>
        </w:rPr>
        <w:t xml:space="preserve">(I/We) </w:t>
      </w:r>
      <w:r w:rsidR="1B9CF13E">
        <w:rPr/>
        <w:t xml:space="preserve">know this </w:t>
      </w:r>
      <w:r w:rsidRPr="3335C124" w:rsidR="1B9CF13E">
        <w:rPr>
          <w:color w:val="FF0000"/>
        </w:rPr>
        <w:t xml:space="preserve">(trip/visit) </w:t>
      </w:r>
      <w:r w:rsidR="1B9CF13E">
        <w:rPr/>
        <w:t xml:space="preserve">was organised with the best intentions and of course </w:t>
      </w:r>
      <w:r w:rsidRPr="3335C124" w:rsidR="1B9CF13E">
        <w:rPr>
          <w:color w:val="FF0000"/>
        </w:rPr>
        <w:t xml:space="preserve">(I/we) </w:t>
      </w:r>
      <w:r w:rsidR="1B9CF13E">
        <w:rPr/>
        <w:t>love how much you care about providing a balanced</w:t>
      </w:r>
      <w:r w:rsidR="5D68B85C">
        <w:rPr/>
        <w:t xml:space="preserve"> and nurturing</w:t>
      </w:r>
      <w:r w:rsidR="1B9CF13E">
        <w:rPr/>
        <w:t xml:space="preserve"> learning experience </w:t>
      </w:r>
      <w:r w:rsidR="28E3DA4E">
        <w:rPr/>
        <w:t>for</w:t>
      </w:r>
      <w:r w:rsidR="1B9CF13E">
        <w:rPr/>
        <w:t xml:space="preserve"> </w:t>
      </w:r>
      <w:r w:rsidRPr="3335C124" w:rsidR="1B9CF13E">
        <w:rPr>
          <w:color w:val="FF0000"/>
        </w:rPr>
        <w:t>(insert child/children’s name(s))</w:t>
      </w:r>
      <w:r w:rsidRPr="3335C124" w:rsidR="0D7A2381">
        <w:rPr>
          <w:color w:val="FF0000"/>
        </w:rPr>
        <w:t xml:space="preserve"> </w:t>
      </w:r>
      <w:r w:rsidR="0D7A2381">
        <w:rPr/>
        <w:t>and</w:t>
      </w:r>
      <w:r w:rsidRPr="3335C124" w:rsidR="0D7A2381">
        <w:rPr>
          <w:color w:val="FF0000"/>
        </w:rPr>
        <w:t xml:space="preserve"> (his/her/their etc.) </w:t>
      </w:r>
      <w:r w:rsidR="0D7A2381">
        <w:rPr/>
        <w:t>classmates</w:t>
      </w:r>
      <w:r w:rsidR="1B9CF13E">
        <w:rPr/>
        <w:t xml:space="preserve">. </w:t>
      </w:r>
      <w:r w:rsidRPr="3335C124" w:rsidR="1B9CF13E">
        <w:rPr>
          <w:color w:val="FF0000"/>
        </w:rPr>
        <w:t xml:space="preserve">(I/We) </w:t>
      </w:r>
      <w:r w:rsidR="1B9CF13E">
        <w:rPr/>
        <w:t xml:space="preserve">also love that you and </w:t>
      </w:r>
      <w:r w:rsidRPr="3335C124" w:rsidR="1B9CF13E">
        <w:rPr>
          <w:color w:val="FF0000"/>
        </w:rPr>
        <w:t xml:space="preserve">(insert school name) </w:t>
      </w:r>
      <w:r w:rsidR="1B9CF13E">
        <w:rPr/>
        <w:t xml:space="preserve">want to inspire pupils </w:t>
      </w:r>
      <w:r w:rsidR="58AA58D2">
        <w:rPr/>
        <w:t>about</w:t>
      </w:r>
      <w:r w:rsidR="1B9CF13E">
        <w:rPr/>
        <w:t xml:space="preserve"> the wonder of nature. </w:t>
      </w:r>
      <w:r w:rsidRPr="3335C124" w:rsidR="35B72F41">
        <w:rPr>
          <w:rStyle w:val="normaltextrun"/>
          <w:rFonts w:ascii="Aptos" w:hAnsi="Aptos" w:cs="Segoe UI"/>
        </w:rPr>
        <w:t xml:space="preserve">To support this </w:t>
      </w:r>
      <w:r w:rsidRPr="3335C124" w:rsidR="35B72F41">
        <w:rPr>
          <w:rStyle w:val="normaltextrun"/>
          <w:rFonts w:ascii="Aptos" w:hAnsi="Aptos" w:cs="Segoe UI"/>
          <w:color w:val="FF0000"/>
        </w:rPr>
        <w:t xml:space="preserve">(I/we) </w:t>
      </w:r>
      <w:r w:rsidRPr="3335C124" w:rsidR="35B72F41">
        <w:rPr>
          <w:rStyle w:val="normaltextrun"/>
          <w:rFonts w:ascii="Aptos" w:hAnsi="Aptos" w:cs="Segoe UI"/>
        </w:rPr>
        <w:t xml:space="preserve">would encourage </w:t>
      </w:r>
      <w:r w:rsidRPr="3335C124" w:rsidR="35B72F41">
        <w:rPr>
          <w:rStyle w:val="normaltextrun"/>
          <w:rFonts w:ascii="Aptos" w:hAnsi="Aptos" w:cs="Segoe UI"/>
          <w:color w:val="FF0000"/>
        </w:rPr>
        <w:t xml:space="preserve">(insert school name) </w:t>
      </w:r>
      <w:r w:rsidRPr="3335C124" w:rsidR="35B72F41">
        <w:rPr>
          <w:rStyle w:val="normaltextrun"/>
          <w:rFonts w:ascii="Aptos" w:hAnsi="Aptos" w:cs="Segoe UI"/>
        </w:rPr>
        <w:t>to consider alternative experiences that focus on local wildlife, active participation in conservation or embrac</w:t>
      </w:r>
      <w:r w:rsidRPr="3335C124" w:rsidR="7E2A5D2E">
        <w:rPr>
          <w:rStyle w:val="normaltextrun"/>
          <w:rFonts w:ascii="Aptos" w:hAnsi="Aptos" w:cs="Segoe UI"/>
        </w:rPr>
        <w:t>ing</w:t>
      </w:r>
      <w:r w:rsidRPr="3335C124" w:rsidR="35B72F41">
        <w:rPr>
          <w:rStyle w:val="normaltextrun"/>
          <w:rFonts w:ascii="Aptos" w:hAnsi="Aptos" w:cs="Segoe UI"/>
        </w:rPr>
        <w:t xml:space="preserve"> VR opportunities.</w:t>
      </w:r>
    </w:p>
    <w:p w:rsidR="00756C76" w:rsidRDefault="00756C76" w14:paraId="06101BF2" w14:textId="370D250F">
      <w:r w:rsidR="128EEFF0">
        <w:rPr/>
        <w:t xml:space="preserve">We very much hope you will </w:t>
      </w:r>
      <w:r w:rsidR="1B9CF13E">
        <w:rPr/>
        <w:t xml:space="preserve">continue to </w:t>
      </w:r>
      <w:r w:rsidR="128EEFF0">
        <w:rPr/>
        <w:t xml:space="preserve">do what you can to </w:t>
      </w:r>
      <w:r w:rsidR="1B9CF13E">
        <w:rPr/>
        <w:t>share a love and respect for both people and wildlife.</w:t>
      </w:r>
    </w:p>
    <w:p w:rsidR="00756C76" w:rsidRDefault="00756C76" w14:paraId="1C262555" w14:textId="36AB8324">
      <w:r w:rsidR="6467D381">
        <w:rPr/>
        <w:t xml:space="preserve">With </w:t>
      </w:r>
      <w:r w:rsidRPr="3335C124" w:rsidR="6F9A9685">
        <w:rPr>
          <w:color w:val="FF0000"/>
        </w:rPr>
        <w:t>(</w:t>
      </w:r>
      <w:r w:rsidRPr="3335C124" w:rsidR="42D971DA">
        <w:rPr>
          <w:color w:val="FF0000"/>
        </w:rPr>
        <w:t>my</w:t>
      </w:r>
      <w:r w:rsidRPr="3335C124" w:rsidR="6467D381">
        <w:rPr>
          <w:color w:val="FF0000"/>
        </w:rPr>
        <w:t>/</w:t>
      </w:r>
      <w:r w:rsidRPr="3335C124" w:rsidR="6CABE263">
        <w:rPr>
          <w:color w:val="FF0000"/>
        </w:rPr>
        <w:t>our</w:t>
      </w:r>
      <w:r w:rsidRPr="3335C124" w:rsidR="5E89F19F">
        <w:rPr>
          <w:color w:val="FF0000"/>
        </w:rPr>
        <w:t>)</w:t>
      </w:r>
      <w:r w:rsidRPr="3335C124" w:rsidR="6467D381">
        <w:rPr>
          <w:color w:val="FF0000"/>
        </w:rPr>
        <w:t xml:space="preserve"> </w:t>
      </w:r>
      <w:r w:rsidR="6467D381">
        <w:rPr/>
        <w:t>best wishes</w:t>
      </w:r>
      <w:r w:rsidR="4C4F5ACD">
        <w:rPr/>
        <w:t>,</w:t>
      </w:r>
    </w:p>
    <w:p w:rsidRPr="00756C76" w:rsidR="00756C76" w:rsidRDefault="00756C76" w14:paraId="199DC1D3" w14:textId="1BEBEA6B">
      <w:pPr>
        <w:rPr>
          <w:color w:val="FF0000"/>
        </w:rPr>
      </w:pPr>
      <w:r w:rsidRPr="3335C124" w:rsidR="1B9CF13E">
        <w:rPr>
          <w:color w:val="FF0000"/>
        </w:rPr>
        <w:t>(Name</w:t>
      </w:r>
      <w:r w:rsidRPr="3335C124" w:rsidR="4741F272">
        <w:rPr>
          <w:color w:val="FF0000"/>
        </w:rPr>
        <w:t>(s)</w:t>
      </w:r>
      <w:r w:rsidRPr="3335C124" w:rsidR="1B9CF13E">
        <w:rPr>
          <w:color w:val="FF0000"/>
        </w:rPr>
        <w:t>)</w:t>
      </w:r>
    </w:p>
    <w:sectPr w:rsidRPr="00756C76" w:rsidR="00756C76" w:rsidSect="00EB27CE">
      <w:pgSz w:w="11906" w:h="16838" w:orient="portrait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41"/>
    <w:rsid w:val="000A3254"/>
    <w:rsid w:val="001D3ADC"/>
    <w:rsid w:val="00202978"/>
    <w:rsid w:val="002AFA0C"/>
    <w:rsid w:val="003305C7"/>
    <w:rsid w:val="00404841"/>
    <w:rsid w:val="004A5113"/>
    <w:rsid w:val="00606A91"/>
    <w:rsid w:val="00756C76"/>
    <w:rsid w:val="0087EB89"/>
    <w:rsid w:val="00891D39"/>
    <w:rsid w:val="008B10C6"/>
    <w:rsid w:val="00943176"/>
    <w:rsid w:val="009647AA"/>
    <w:rsid w:val="009D72EF"/>
    <w:rsid w:val="00AE4368"/>
    <w:rsid w:val="00B52A06"/>
    <w:rsid w:val="00B9162D"/>
    <w:rsid w:val="00C151C3"/>
    <w:rsid w:val="00C66742"/>
    <w:rsid w:val="00C77F89"/>
    <w:rsid w:val="00CB007E"/>
    <w:rsid w:val="00D9473A"/>
    <w:rsid w:val="00DE1331"/>
    <w:rsid w:val="00EB27CE"/>
    <w:rsid w:val="00ED2737"/>
    <w:rsid w:val="01426D56"/>
    <w:rsid w:val="016A6C7A"/>
    <w:rsid w:val="01AA7C98"/>
    <w:rsid w:val="02485415"/>
    <w:rsid w:val="04015AED"/>
    <w:rsid w:val="04AB2EE7"/>
    <w:rsid w:val="051B067A"/>
    <w:rsid w:val="0646FF48"/>
    <w:rsid w:val="0739067D"/>
    <w:rsid w:val="08914D99"/>
    <w:rsid w:val="08CBA776"/>
    <w:rsid w:val="08EE88C1"/>
    <w:rsid w:val="09B91369"/>
    <w:rsid w:val="0A1BDF8F"/>
    <w:rsid w:val="0B6C7D3E"/>
    <w:rsid w:val="0C70C4CE"/>
    <w:rsid w:val="0CD1650C"/>
    <w:rsid w:val="0D7A2381"/>
    <w:rsid w:val="0E060A4F"/>
    <w:rsid w:val="0E375634"/>
    <w:rsid w:val="0EFCC17C"/>
    <w:rsid w:val="10A80816"/>
    <w:rsid w:val="114C5A8D"/>
    <w:rsid w:val="114F20E9"/>
    <w:rsid w:val="11E7D13B"/>
    <w:rsid w:val="12186625"/>
    <w:rsid w:val="128EEFF0"/>
    <w:rsid w:val="13CF2450"/>
    <w:rsid w:val="143C446B"/>
    <w:rsid w:val="14AFB6AF"/>
    <w:rsid w:val="14FC96AD"/>
    <w:rsid w:val="1512D02E"/>
    <w:rsid w:val="15A8EEBB"/>
    <w:rsid w:val="1648790C"/>
    <w:rsid w:val="16F80EBF"/>
    <w:rsid w:val="17042FD2"/>
    <w:rsid w:val="18090F28"/>
    <w:rsid w:val="1834376F"/>
    <w:rsid w:val="19CEF732"/>
    <w:rsid w:val="19CFD357"/>
    <w:rsid w:val="1A454009"/>
    <w:rsid w:val="1A9197AA"/>
    <w:rsid w:val="1ADB3FB7"/>
    <w:rsid w:val="1B012B78"/>
    <w:rsid w:val="1B1F8C2F"/>
    <w:rsid w:val="1B43C63D"/>
    <w:rsid w:val="1B6BA3B8"/>
    <w:rsid w:val="1B9CF13E"/>
    <w:rsid w:val="1BFA7F7B"/>
    <w:rsid w:val="1C242D72"/>
    <w:rsid w:val="1E21603B"/>
    <w:rsid w:val="1E572CF1"/>
    <w:rsid w:val="1EA3447A"/>
    <w:rsid w:val="1FA57FBD"/>
    <w:rsid w:val="1FAEBCCF"/>
    <w:rsid w:val="216A875F"/>
    <w:rsid w:val="2279B559"/>
    <w:rsid w:val="2323F032"/>
    <w:rsid w:val="23FB85B7"/>
    <w:rsid w:val="2595EB14"/>
    <w:rsid w:val="25F4EE64"/>
    <w:rsid w:val="25FCE17F"/>
    <w:rsid w:val="27967830"/>
    <w:rsid w:val="2824D765"/>
    <w:rsid w:val="28CD8BD6"/>
    <w:rsid w:val="28E3DA4E"/>
    <w:rsid w:val="28F4F863"/>
    <w:rsid w:val="2A0D817C"/>
    <w:rsid w:val="2A61D2FE"/>
    <w:rsid w:val="2AB94DE3"/>
    <w:rsid w:val="2C052C98"/>
    <w:rsid w:val="2CA714E6"/>
    <w:rsid w:val="2D7F6EA0"/>
    <w:rsid w:val="30B0944D"/>
    <w:rsid w:val="30E3BBB2"/>
    <w:rsid w:val="312C747A"/>
    <w:rsid w:val="323F765A"/>
    <w:rsid w:val="328DDAF4"/>
    <w:rsid w:val="32AB8278"/>
    <w:rsid w:val="3335C124"/>
    <w:rsid w:val="35B72F41"/>
    <w:rsid w:val="35D02261"/>
    <w:rsid w:val="3603445E"/>
    <w:rsid w:val="368B72AF"/>
    <w:rsid w:val="368F868F"/>
    <w:rsid w:val="36C508B1"/>
    <w:rsid w:val="36FB180B"/>
    <w:rsid w:val="376BF2C2"/>
    <w:rsid w:val="38EECD97"/>
    <w:rsid w:val="39061879"/>
    <w:rsid w:val="39753E18"/>
    <w:rsid w:val="3A88D88B"/>
    <w:rsid w:val="3B22F0F1"/>
    <w:rsid w:val="3C1B94DD"/>
    <w:rsid w:val="3CF5EAF8"/>
    <w:rsid w:val="3CF856B1"/>
    <w:rsid w:val="3DEDE064"/>
    <w:rsid w:val="3E602814"/>
    <w:rsid w:val="402FB294"/>
    <w:rsid w:val="4243A164"/>
    <w:rsid w:val="42793B1D"/>
    <w:rsid w:val="4279570F"/>
    <w:rsid w:val="42D971DA"/>
    <w:rsid w:val="4603A69C"/>
    <w:rsid w:val="4741F272"/>
    <w:rsid w:val="4908D161"/>
    <w:rsid w:val="492B081A"/>
    <w:rsid w:val="4979EF43"/>
    <w:rsid w:val="4AF2A8AF"/>
    <w:rsid w:val="4B703E61"/>
    <w:rsid w:val="4B70AD46"/>
    <w:rsid w:val="4C4F5ACD"/>
    <w:rsid w:val="4CA5B491"/>
    <w:rsid w:val="4CD7B7C3"/>
    <w:rsid w:val="4DCD61CA"/>
    <w:rsid w:val="4E958801"/>
    <w:rsid w:val="4F0964DB"/>
    <w:rsid w:val="50F8BE7B"/>
    <w:rsid w:val="515E21B4"/>
    <w:rsid w:val="523563A2"/>
    <w:rsid w:val="533D350D"/>
    <w:rsid w:val="551F0E2D"/>
    <w:rsid w:val="556FEE7F"/>
    <w:rsid w:val="55FEA26F"/>
    <w:rsid w:val="56489720"/>
    <w:rsid w:val="5708B82E"/>
    <w:rsid w:val="579A6B85"/>
    <w:rsid w:val="57BF93F3"/>
    <w:rsid w:val="57C7B34F"/>
    <w:rsid w:val="5856AEEF"/>
    <w:rsid w:val="58AA58D2"/>
    <w:rsid w:val="59F34E19"/>
    <w:rsid w:val="5A0AD93E"/>
    <w:rsid w:val="5C618F7B"/>
    <w:rsid w:val="5C9DC867"/>
    <w:rsid w:val="5D68B85C"/>
    <w:rsid w:val="5D818A0B"/>
    <w:rsid w:val="5E89F19F"/>
    <w:rsid w:val="5F7952C1"/>
    <w:rsid w:val="5FDBE0E1"/>
    <w:rsid w:val="604D396D"/>
    <w:rsid w:val="61D22B41"/>
    <w:rsid w:val="629A8995"/>
    <w:rsid w:val="63168B08"/>
    <w:rsid w:val="63A47F8D"/>
    <w:rsid w:val="6467D381"/>
    <w:rsid w:val="654FBAC6"/>
    <w:rsid w:val="677CAFB1"/>
    <w:rsid w:val="677DA1F8"/>
    <w:rsid w:val="686D1734"/>
    <w:rsid w:val="68E44542"/>
    <w:rsid w:val="69D40729"/>
    <w:rsid w:val="6A45DAC5"/>
    <w:rsid w:val="6C7909B9"/>
    <w:rsid w:val="6CABE263"/>
    <w:rsid w:val="6D530B25"/>
    <w:rsid w:val="6D6C89BA"/>
    <w:rsid w:val="6DADECB5"/>
    <w:rsid w:val="6DE3486F"/>
    <w:rsid w:val="6EB3D083"/>
    <w:rsid w:val="6F4ADBA6"/>
    <w:rsid w:val="6F843EE8"/>
    <w:rsid w:val="6F9A9685"/>
    <w:rsid w:val="6FAF259A"/>
    <w:rsid w:val="70F75E8E"/>
    <w:rsid w:val="71F2D829"/>
    <w:rsid w:val="73964060"/>
    <w:rsid w:val="73ED4AB8"/>
    <w:rsid w:val="76C5F9EC"/>
    <w:rsid w:val="76D50266"/>
    <w:rsid w:val="76FDB524"/>
    <w:rsid w:val="7732CBEB"/>
    <w:rsid w:val="77C1C0B8"/>
    <w:rsid w:val="786C1672"/>
    <w:rsid w:val="78EEB7E9"/>
    <w:rsid w:val="791DD556"/>
    <w:rsid w:val="7A1AB541"/>
    <w:rsid w:val="7A94FAEB"/>
    <w:rsid w:val="7B0165CD"/>
    <w:rsid w:val="7C50F9BE"/>
    <w:rsid w:val="7D99624F"/>
    <w:rsid w:val="7E2A5D2E"/>
    <w:rsid w:val="7EF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F466"/>
  <w15:chartTrackingRefBased/>
  <w15:docId w15:val="{6B17D081-6789-4479-8327-3D127E65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8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48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48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48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48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48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48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48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48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4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48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8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4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4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D2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7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2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7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273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D273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5113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EB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ec3a2-a4c2-416f-ae1e-62eb861f54aa">
      <Terms xmlns="http://schemas.microsoft.com/office/infopath/2007/PartnerControls"/>
    </lcf76f155ced4ddcb4097134ff3c332f>
    <TaxCatchAll xmlns="baf485a8-c5f9-4f97-a3eb-e3f6c822ffa8" xsi:nil="true"/>
    <SharedWithUsers xmlns="baf485a8-c5f9-4f97-a3eb-e3f6c822ffa8">
      <UserInfo>
        <DisplayName>Natalie Blachford</DisplayName>
        <AccountId>462</AccountId>
        <AccountType/>
      </UserInfo>
      <UserInfo>
        <DisplayName>Laura Gosset</DisplayName>
        <AccountId>90</AccountId>
        <AccountType/>
      </UserInfo>
      <UserInfo>
        <DisplayName>Charlie Smith</DisplayName>
        <AccountId>37</AccountId>
        <AccountType/>
      </UserInfo>
      <UserInfo>
        <DisplayName>Sarah Jefferson</DisplayName>
        <AccountId>30</AccountId>
        <AccountType/>
      </UserInfo>
      <UserInfo>
        <DisplayName>Celia Nicholls</DisplayName>
        <AccountId>32</AccountId>
        <AccountType/>
      </UserInfo>
      <UserInfo>
        <DisplayName>Chris Lewis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1B8D69AE78439431FBC904110C4B" ma:contentTypeVersion="17" ma:contentTypeDescription="Create a new document." ma:contentTypeScope="" ma:versionID="cd25a0b9cf8cc8b9b2c33b664e2442ef">
  <xsd:schema xmlns:xsd="http://www.w3.org/2001/XMLSchema" xmlns:xs="http://www.w3.org/2001/XMLSchema" xmlns:p="http://schemas.microsoft.com/office/2006/metadata/properties" xmlns:ns2="08bec3a2-a4c2-416f-ae1e-62eb861f54aa" xmlns:ns3="baf485a8-c5f9-4f97-a3eb-e3f6c822ffa8" targetNamespace="http://schemas.microsoft.com/office/2006/metadata/properties" ma:root="true" ma:fieldsID="8deb1ed957fac23ed2c850c03bc4e88b" ns2:_="" ns3:_="">
    <xsd:import namespace="08bec3a2-a4c2-416f-ae1e-62eb861f54aa"/>
    <xsd:import namespace="baf485a8-c5f9-4f97-a3eb-e3f6c822f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ec3a2-a4c2-416f-ae1e-62eb861f5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3efd3c-e297-41ec-8858-5840eb14a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485a8-c5f9-4f97-a3eb-e3f6c822ffa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df0937-801e-4785-9fd7-22a4b948d68b}" ma:internalName="TaxCatchAll" ma:showField="CatchAllData" ma:web="baf485a8-c5f9-4f97-a3eb-e3f6c822f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9AAB6-2743-44BC-9CF7-43ED7C482DBE}">
  <ds:schemaRefs>
    <ds:schemaRef ds:uri="http://schemas.microsoft.com/office/2006/metadata/properties"/>
    <ds:schemaRef ds:uri="http://schemas.microsoft.com/office/infopath/2007/PartnerControls"/>
    <ds:schemaRef ds:uri="08bec3a2-a4c2-416f-ae1e-62eb861f54aa"/>
    <ds:schemaRef ds:uri="baf485a8-c5f9-4f97-a3eb-e3f6c822ffa8"/>
  </ds:schemaRefs>
</ds:datastoreItem>
</file>

<file path=customXml/itemProps2.xml><?xml version="1.0" encoding="utf-8"?>
<ds:datastoreItem xmlns:ds="http://schemas.openxmlformats.org/officeDocument/2006/customXml" ds:itemID="{D62EC918-B0F7-4408-BA1F-CF9EEAEF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CCEC3-8176-4980-B18A-D7789C39ED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Gosset</dc:creator>
  <keywords/>
  <dc:description/>
  <lastModifiedBy>Victoria Lockwood</lastModifiedBy>
  <revision>3</revision>
  <dcterms:created xsi:type="dcterms:W3CDTF">2024-01-17T10:39:00.0000000Z</dcterms:created>
  <dcterms:modified xsi:type="dcterms:W3CDTF">2024-01-17T12:51:13.8768823Z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0x010100D8921B8D69AE78439431FBC904110C4B</vt:lpwstr>
  </property>
  <property fmtid="{D5CDD505-2E9C-101B-9397-08002B2CF9AE}" pid="3" name="MediaServiceImageTags">
    <vt:lpwstr/>
  </property>
</Properties>
</file>